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C87D" w14:textId="77777777" w:rsidR="00BF07AF" w:rsidRPr="00BF07AF" w:rsidRDefault="00BF07AF" w:rsidP="00DB4E47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BF07AF">
        <w:rPr>
          <w:rFonts w:ascii="Calibri" w:eastAsia="Calibri" w:hAnsi="Calibri" w:cs="Times New Roman"/>
          <w:b/>
          <w:color w:val="000000"/>
          <w:sz w:val="24"/>
          <w:szCs w:val="24"/>
        </w:rPr>
        <w:t>Сводная ведомость результатов проведения специальной оценки условий труда</w:t>
      </w:r>
    </w:p>
    <w:p w14:paraId="4F6053F4" w14:textId="77777777" w:rsidR="00BF07AF" w:rsidRPr="00BF07AF" w:rsidRDefault="00BF07AF" w:rsidP="00DB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818AE3" w14:textId="77777777" w:rsidR="00BF07AF" w:rsidRPr="00BF07AF" w:rsidRDefault="00BF07AF" w:rsidP="00DB4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7AF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организации:</w: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begin"/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DOCVARIABLE </w:instrTex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ceh</w:instrTex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>_</w:instrTex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val="en-US" w:eastAsia="ru-RU"/>
        </w:rPr>
        <w:instrText>info</w:instrTex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instrText xml:space="preserve"> \* MERGEFORMAT </w:instrTex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separate"/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</w:t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fldChar w:fldCharType="end"/>
      </w:r>
      <w:r w:rsidRPr="00BF07A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 </w:t>
      </w:r>
    </w:p>
    <w:p w14:paraId="2DB9F8BD" w14:textId="77777777" w:rsidR="00BF07AF" w:rsidRPr="00BF07AF" w:rsidRDefault="00BF07AF" w:rsidP="00BF07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7A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1"/>
        <w:gridCol w:w="899"/>
        <w:gridCol w:w="3326"/>
        <w:gridCol w:w="1134"/>
        <w:gridCol w:w="1135"/>
        <w:gridCol w:w="1247"/>
        <w:gridCol w:w="1247"/>
        <w:gridCol w:w="1247"/>
        <w:gridCol w:w="1248"/>
        <w:gridCol w:w="1140"/>
      </w:tblGrid>
      <w:tr w:rsidR="00BF07AF" w:rsidRPr="00BF07AF" w14:paraId="3D731FAA" w14:textId="77777777" w:rsidTr="00BF07AF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2F12" w14:textId="77777777" w:rsidR="00BF07AF" w:rsidRPr="00BF07AF" w:rsidRDefault="00BF07AF" w:rsidP="00BF0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table1"/>
            <w:bookmarkEnd w:id="0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929" w14:textId="77777777" w:rsidR="00BF07AF" w:rsidRPr="00BF07AF" w:rsidRDefault="00BF07AF" w:rsidP="00BF0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263A88A5" w14:textId="77777777" w:rsidR="00BF07AF" w:rsidRPr="00BF07AF" w:rsidRDefault="00BF07AF" w:rsidP="00BF0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F81C" w14:textId="77777777" w:rsidR="00BF07AF" w:rsidRPr="00BF07AF" w:rsidRDefault="00BF07AF" w:rsidP="00BF0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F07AF" w:rsidRPr="00BF07AF" w14:paraId="6771E11C" w14:textId="77777777" w:rsidTr="00BF07AF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A044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0C93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1BE7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1EB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5736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7394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класс 4</w:t>
            </w:r>
          </w:p>
        </w:tc>
      </w:tr>
      <w:tr w:rsidR="00BF07AF" w:rsidRPr="00BF07AF" w14:paraId="50FA14ED" w14:textId="77777777" w:rsidTr="00BF07AF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5E231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1E4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927E" w14:textId="77777777" w:rsidR="00BF07AF" w:rsidRPr="00BF07AF" w:rsidRDefault="00BF07AF" w:rsidP="00BF07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C4C9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4B21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116B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2D4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F7B5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A3A8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A1E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07AF" w:rsidRPr="00BF07AF" w14:paraId="641123F8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B4D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2A545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1EC3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D86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149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C9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FF9C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EB7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516A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2EAA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07AF" w:rsidRPr="00BF07AF" w14:paraId="65B7D91D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D6BC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pos1"/>
            <w:bookmarkEnd w:id="1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A484" w14:textId="0176D228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3AF7" w14:textId="5ECE00A5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E0F6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FEED" w14:textId="41215F56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C7D4" w14:textId="6CE25665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210" w14:textId="5E43156E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55A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D43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4FCB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07AF" w:rsidRPr="00BF07AF" w14:paraId="1EA99820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A7B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pos2"/>
            <w:bookmarkEnd w:id="2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BE93" w14:textId="154F1238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8B15F" w14:textId="1E7BF17F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442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8988" w14:textId="0FC55EF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1D3E" w14:textId="1A5FCCC3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083" w14:textId="5EB3F5B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5507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B34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6EE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07AF" w:rsidRPr="00BF07AF" w14:paraId="299DACC3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A3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pos3"/>
            <w:bookmarkEnd w:id="3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ECB0" w14:textId="6CDEA785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E1B2" w14:textId="61DF0838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47A0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966B" w14:textId="16E152C0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8A25" w14:textId="224A5A51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9045" w14:textId="0A85BB7B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974F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8F49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B857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07AF" w:rsidRPr="00BF07AF" w14:paraId="72607F89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6F70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pos4"/>
            <w:bookmarkEnd w:id="4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4D0D0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D16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507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FBE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D81A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56D4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E6C0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FE3C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1D43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F07AF" w:rsidRPr="00BF07AF" w14:paraId="02F2EA02" w14:textId="77777777" w:rsidTr="00BF07AF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8FB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pos5"/>
            <w:bookmarkEnd w:id="5"/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347" w14:textId="193D8F65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EF1F" w14:textId="14430DBD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5A6C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92C3" w14:textId="08F89CDA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1F26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1EC9E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2DE2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1B1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7DED" w14:textId="77777777" w:rsidR="00BF07AF" w:rsidRPr="00BF07AF" w:rsidRDefault="00BF07AF" w:rsidP="00BF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07A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14:paraId="3C07FA56" w14:textId="77777777" w:rsidR="00BF07AF" w:rsidRPr="00BF07AF" w:rsidRDefault="00BF07AF" w:rsidP="00BF07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1B8426" w14:textId="77777777" w:rsidR="00BF07AF" w:rsidRPr="00BF07AF" w:rsidRDefault="00BF07AF" w:rsidP="00BF0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07AF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91"/>
        <w:gridCol w:w="506"/>
        <w:gridCol w:w="507"/>
        <w:gridCol w:w="506"/>
        <w:gridCol w:w="507"/>
        <w:gridCol w:w="507"/>
        <w:gridCol w:w="508"/>
        <w:gridCol w:w="508"/>
        <w:gridCol w:w="507"/>
        <w:gridCol w:w="591"/>
        <w:gridCol w:w="567"/>
        <w:gridCol w:w="567"/>
        <w:gridCol w:w="567"/>
        <w:gridCol w:w="567"/>
        <w:gridCol w:w="567"/>
        <w:gridCol w:w="724"/>
        <w:gridCol w:w="755"/>
        <w:gridCol w:w="605"/>
        <w:gridCol w:w="605"/>
        <w:gridCol w:w="605"/>
        <w:gridCol w:w="605"/>
        <w:gridCol w:w="605"/>
        <w:gridCol w:w="535"/>
      </w:tblGrid>
      <w:tr w:rsidR="00BF07AF" w:rsidRPr="00BF07AF" w14:paraId="69A830CA" w14:textId="77777777" w:rsidTr="00137C9A">
        <w:trPr>
          <w:cantSplit/>
          <w:trHeight w:val="2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9542F" w14:textId="77777777" w:rsidR="00BF07AF" w:rsidRPr="00BF07AF" w:rsidRDefault="00BF07AF" w:rsidP="00137C9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дуальный номер рабочего места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79A0" w14:textId="77777777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Профессия/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должность/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специальность работника </w:t>
            </w:r>
          </w:p>
          <w:p w14:paraId="22B9ADD8" w14:textId="77777777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EC38" w14:textId="77777777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Классы 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(подклассы)</w:t>
            </w:r>
            <w:r w:rsidRPr="00BF0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C8F564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7AB706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CC35C7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Повышенный размер оплаты труда (да,нет)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37C98A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Ежегодный дополнительный оплачиваемый отпуск (да/нет)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BA074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Сокращенная продолжительность рабочего времени (да/нет)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875C80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 или другие равноценные пищевые продукт</w:t>
            </w:r>
            <w:r w:rsidRPr="00BF0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 (да/нет)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F49CF3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</w:t>
            </w:r>
            <w:r w:rsidRPr="00BF0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-профилактическое питание  (да/нет)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35F943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Льготно</w:t>
            </w:r>
            <w:r w:rsidRPr="00BF0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пенсионное обеспечение (да/нет)</w:t>
            </w:r>
          </w:p>
        </w:tc>
      </w:tr>
      <w:tr w:rsidR="00137C9A" w:rsidRPr="00BF07AF" w14:paraId="6EE3609B" w14:textId="77777777" w:rsidTr="00DB4E47">
        <w:trPr>
          <w:cantSplit/>
          <w:trHeight w:val="21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B116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94EC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600C5C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химический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6EB1B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биологический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3641CE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аэрозоли преимущественно фиброгенного действия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872AE5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5495D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инфразвук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5C5B23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ультразвук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воздушный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12C5A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общая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AF3BFB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вибрация локальная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9CEA5F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неионизирующие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D7FE5B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ионизирующие излучения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45933E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микроклимат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E957B" w14:textId="064F1E88" w:rsidR="00BF07AF" w:rsidRPr="00BF07AF" w:rsidRDefault="00137C9A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параметры </w:t>
            </w:r>
            <w:r w:rsidR="00BF07AF"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световая среда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294EFF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тяжесть трудового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87921" w14:textId="77777777" w:rsidR="00BF07AF" w:rsidRPr="00BF07AF" w:rsidRDefault="00BF07AF" w:rsidP="00BF07A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напряженность трудового процесса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E7CA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1383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E6B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D305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199E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A216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D7BF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853E" w14:textId="77777777" w:rsidR="00BF07AF" w:rsidRPr="00BF07AF" w:rsidRDefault="00BF07AF" w:rsidP="00BF0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37C9A" w:rsidRPr="00BF07AF" w14:paraId="34CD09B8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0648" w14:textId="77777777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6" w:name="table2"/>
            <w:bookmarkEnd w:id="6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C841" w14:textId="77777777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6461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EB4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D33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FAE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B3B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622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569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2E4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6B6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F91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753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AFF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BA0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63F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165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C852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698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848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1DB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D9E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C25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53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</w:tr>
      <w:tr w:rsidR="00137C9A" w:rsidRPr="00BF07AF" w14:paraId="37063B8A" w14:textId="77777777" w:rsidTr="00F434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B967" w14:textId="77777777" w:rsidR="00137C9A" w:rsidRPr="00BF07AF" w:rsidRDefault="00137C9A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33FC" w14:textId="0E6DDE51" w:rsidR="00137C9A" w:rsidRPr="00BF07AF" w:rsidRDefault="00137C9A" w:rsidP="00137C9A">
            <w:pPr>
              <w:spacing w:after="0" w:line="240" w:lineRule="auto"/>
              <w:ind w:left="-70" w:right="-10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Отделение по отдыху и оздоровлению детей</w:t>
            </w:r>
          </w:p>
        </w:tc>
      </w:tr>
      <w:tr w:rsidR="00137C9A" w:rsidRPr="00BF07AF" w14:paraId="17E23EAF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6F0B" w14:textId="1BCEF31E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ACC6" w14:textId="36FD9330" w:rsidR="00BF07AF" w:rsidRPr="00BF07AF" w:rsidRDefault="00BF07AF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Электромонтёр по ремонту и обслуживанию</w:t>
            </w:r>
            <w:r w:rsidR="00137C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электрооборудования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EF1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47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62C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29F6" w14:textId="1BC78917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88B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108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C811" w14:textId="2E6B8720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FBA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40C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2AC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E00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3EA3" w14:textId="1DC72F46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B682" w14:textId="679301C2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1B1" w14:textId="4C2572DB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2DA1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DC4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4D4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AE6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BC6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6F1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B87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ED5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3EF8196B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80C3" w14:textId="1F4D56C3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3BA" w14:textId="0C0EDE8F" w:rsidR="00BF07AF" w:rsidRPr="00BF07AF" w:rsidRDefault="00137C9A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воспитатель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2D1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F7F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6BD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2D7EC" w14:textId="3E7D7D8A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30D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91D4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67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B53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49A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EBF4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CA2F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C2F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1A0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C57E3" w14:textId="664EF3C0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804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CAF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D8F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ACF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F6B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D88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0F3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04C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5570186A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FBC1" w14:textId="6E9B8304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0BCF" w14:textId="2377B295" w:rsidR="00BF07AF" w:rsidRPr="00BF07AF" w:rsidRDefault="00137C9A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BED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2D1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3DB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49A1" w14:textId="325755EF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8F8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6F5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21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6DE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164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B0E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657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ECF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7115" w14:textId="1D500EB5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E774" w14:textId="76435DBC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292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991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75C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C6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845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F3A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B3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6BC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02EBDDD8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8F05" w14:textId="7C3C8744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DF6" w14:textId="5233381C" w:rsidR="00BF07AF" w:rsidRPr="00BF07AF" w:rsidRDefault="00137C9A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Подменный воспитатель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DCD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919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79A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5BDB" w14:textId="1D92365D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60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CFE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B2B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88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918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A0B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8C2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C82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500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819A" w14:textId="0E160DAA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AEF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E2A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B44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E4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9DE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6C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AC9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3C6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34B2FC2F" w14:textId="77777777" w:rsidTr="00DB4E47">
        <w:trPr>
          <w:cantSplit/>
          <w:trHeight w:val="1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5C72" w14:textId="04D02972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13А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4500" w14:textId="6FD31060" w:rsidR="00BF07AF" w:rsidRPr="00BF07AF" w:rsidRDefault="00DB4E47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Вожатый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FBB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CEA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BC1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76D" w14:textId="0958ECD1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D34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100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89F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C5B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D62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5EA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EC6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01D0" w14:textId="149A75F2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639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D90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78F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A2D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8BB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E0D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56C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D79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EBF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509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55A9EFB8" w14:textId="77777777" w:rsidTr="00137C9A">
        <w:trPr>
          <w:trHeight w:val="2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5650" w14:textId="3C0A745A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2097" w14:textId="1321C27A" w:rsidR="00BF07AF" w:rsidRPr="00BF07AF" w:rsidRDefault="00DB4E47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кружка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1F6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083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FBB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8DDA" w14:textId="3E784423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B84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DAE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8D5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DA2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4BA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5F8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1B3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8811" w14:textId="2FBE799A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C1A7" w14:textId="2A882166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1E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CE4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F97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3B1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369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89F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72C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C57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396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58124C5F" w14:textId="77777777" w:rsidTr="00137C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54CF" w14:textId="795DCF12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89C8" w14:textId="228F7C4C" w:rsidR="00BF07AF" w:rsidRPr="00BF07AF" w:rsidRDefault="00DB4E47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Инструктор по физической культуре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57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8B3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F3A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21A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BE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E41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9C7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934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7238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920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0B07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DD25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9781" w14:textId="1E5FF2C8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F924" w14:textId="2F515D87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CCA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A55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CF4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BA1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5E5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58AF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3D2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D6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37C9A" w:rsidRPr="00BF07AF" w14:paraId="09655EF5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B533" w14:textId="493DB3A9" w:rsidR="00BF07AF" w:rsidRPr="00BF07AF" w:rsidRDefault="00BF07AF" w:rsidP="00BF0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374" w14:textId="6F890062" w:rsidR="00BF07AF" w:rsidRPr="00BF07AF" w:rsidRDefault="00DB4E47" w:rsidP="0013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Матрос-спасатель (сезонный)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BF6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EF10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183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18D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F8C6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A9C2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4B8C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0C0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58E4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FA91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8169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9959" w14:textId="0E0B3EE1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BD00" w14:textId="73EF2257" w:rsidR="00BF07AF" w:rsidRPr="00BF07AF" w:rsidRDefault="00DB4E47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A8C1" w14:textId="7796DCB9" w:rsidR="00BF07AF" w:rsidRPr="00BF07AF" w:rsidRDefault="00137C9A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C26B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2F3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B24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8B09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71E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6533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446D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B67A" w14:textId="77777777" w:rsidR="00BF07AF" w:rsidRPr="00BF07AF" w:rsidRDefault="00BF07AF" w:rsidP="00BF07AF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811ED" w:rsidRPr="00BF07AF" w14:paraId="13023412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04DD" w14:textId="20EE1C7A" w:rsidR="00B811ED" w:rsidRDefault="00B811ED" w:rsidP="00B8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C03" w14:textId="386BF6F6" w:rsidR="00B811ED" w:rsidRDefault="00B811ED" w:rsidP="00B8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отдыху и оздоровлению детей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958" w14:textId="2EE40362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8F08" w14:textId="745ACF77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0C7B" w14:textId="2C8DD34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E12" w14:textId="056B4108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E40" w14:textId="5533D810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B4DF" w14:textId="41592613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D73B" w14:textId="13A8FCF7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4F7" w14:textId="660B4D3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DC1A" w14:textId="5A9EFD5E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9927" w14:textId="206AE1AE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407C" w14:textId="3F60A495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D4A7" w14:textId="7EAA7538" w:rsidR="00B811ED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CB07" w14:textId="7996AFD5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CCDF" w14:textId="24E47810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4E1E" w14:textId="6C5FD0B7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D34" w14:textId="32D6E18F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2160" w14:textId="37AE2DC5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1D2B" w14:textId="301EB81B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C46D" w14:textId="2589BFF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6037" w14:textId="309676F8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F6EC" w14:textId="175ED4D3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8682" w14:textId="2C175621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811ED" w:rsidRPr="00BF07AF" w14:paraId="25CF49FC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3F8C" w14:textId="4E394DA5" w:rsidR="00B811ED" w:rsidRDefault="00B811ED" w:rsidP="00B8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7А-9А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892B" w14:textId="4B30D116" w:rsidR="00B811ED" w:rsidRDefault="00B811ED" w:rsidP="00B8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1002" w14:textId="7C629E1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1FB4" w14:textId="5AD5F746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0359" w14:textId="57EFFCC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47B2" w14:textId="7E115FF1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53C1" w14:textId="40F4B9A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CFA8" w14:textId="14168CF5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30E2" w14:textId="7B9A8F4B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0134" w14:textId="6BDED70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FD15" w14:textId="5EECF45F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FC9F" w14:textId="4367DB05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527B" w14:textId="024A27FC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EFC1" w14:textId="71ECA7DD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AC5B" w14:textId="73781C11" w:rsidR="00B811ED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18F7" w14:textId="1EF0C7C5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9E0" w14:textId="4C162C97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D0AB" w14:textId="3FD15F83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DEE1" w14:textId="165001AA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1E68" w14:textId="165C89C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25E5" w14:textId="771EB23E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8FCF" w14:textId="6FA8E6A3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C9AF" w14:textId="3DA4EDA1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9B0" w14:textId="7B3D216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811ED" w:rsidRPr="00BF07AF" w14:paraId="49A274A3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DCA" w14:textId="0049E561" w:rsidR="00B811ED" w:rsidRDefault="00B811ED" w:rsidP="00B811E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10А-12А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CE67" w14:textId="758A84B8" w:rsidR="00B811ED" w:rsidRDefault="00B811ED" w:rsidP="00B8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служебных помещений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4551" w14:textId="6E58C4BB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3707" w14:textId="5D7C19C3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D218" w14:textId="2CC2176B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D8A8" w14:textId="6A298082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7B1F" w14:textId="0783EFDA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4926" w14:textId="402A559E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A1E6E" w14:textId="54FD46C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3D2" w14:textId="162C8C23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8B4E" w14:textId="4608DDB3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1C23" w14:textId="5D2E04B3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144D" w14:textId="49773DB7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A08B" w14:textId="7E876487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D4C8" w14:textId="61D9A0B3" w:rsidR="00B811ED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BFCC" w14:textId="2B288116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EFF" w14:textId="09B9779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64B8" w14:textId="5E49EC72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B6A5" w14:textId="7337B6DF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9C93" w14:textId="3B6F816C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9BEE" w14:textId="3FC4E22D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BBD8" w14:textId="7F25BF4C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4B20" w14:textId="6628B67A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D58E" w14:textId="42ED4781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811ED" w:rsidRPr="00BF07AF" w14:paraId="2939BD79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6FD4" w14:textId="63801DC3" w:rsidR="00B811ED" w:rsidRDefault="00B811ED" w:rsidP="00B811ED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13А-16А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6EC" w14:textId="2E73C436" w:rsidR="00B811ED" w:rsidRDefault="00B811ED" w:rsidP="00B8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территории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1A56" w14:textId="74F6DBD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1D7A" w14:textId="7CF525C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88B1" w14:textId="2D0940A2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D10F" w14:textId="37800776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F5B" w14:textId="6B95350A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7E20" w14:textId="3323543C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8C6E" w14:textId="45AB143B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4D00" w14:textId="4BECEE27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C833" w14:textId="5B791ABE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2625" w14:textId="5003DD4A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1636" w14:textId="3F4D39CC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D502" w14:textId="10AF1FC1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AD4" w14:textId="4F33F785" w:rsidR="00B811ED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ED55" w14:textId="2961DE05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B94F" w14:textId="2B2DDAC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E6F7" w14:textId="5500B2AC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4E58" w14:textId="23DCE9E5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8425" w14:textId="6D05BB5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7B27" w14:textId="0FF13846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3673" w14:textId="3408A17C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4DC" w14:textId="4A27D38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F8D" w14:textId="74EAFF2A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811ED" w:rsidRPr="00BF07AF" w14:paraId="35DD46C1" w14:textId="77777777" w:rsidTr="00DB4E47">
        <w:trPr>
          <w:cantSplit/>
          <w:trHeight w:val="4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8CBF" w14:textId="0F81E643" w:rsidR="00B811ED" w:rsidRDefault="00B811ED" w:rsidP="00B8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414C" w14:textId="4C0C50BB" w:rsidR="00B811ED" w:rsidRDefault="00B811ED" w:rsidP="00B811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Заведующий хозяйством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C625" w14:textId="5E80200F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4280" w14:textId="63B8331D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DFCB" w14:textId="57015BBF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70E7" w14:textId="50254600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EEAA" w14:textId="5620BF56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B1B1" w14:textId="6D63405C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CD83" w14:textId="139213B9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7F4" w14:textId="2A8F346B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A2C7" w14:textId="52DAB51A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7ECA" w14:textId="2B62842F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E4B3" w14:textId="7D75BB77" w:rsidR="00B811ED" w:rsidRPr="00BF07AF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6E48" w14:textId="40FB60B7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664" w14:textId="06BA29D8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0C4B" w14:textId="28A5AD82" w:rsidR="00B811ED" w:rsidRDefault="00725407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DA7" w14:textId="192F1F53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326D" w14:textId="16D3417C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79BB" w14:textId="764BEAA3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D79F" w14:textId="59755D22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BCB0" w14:textId="0682CD2D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22F" w14:textId="6305F96F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FB2C" w14:textId="773EF91A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A65E" w14:textId="45E75C39" w:rsidR="00B811ED" w:rsidRPr="00BF07AF" w:rsidRDefault="00B811ED" w:rsidP="00B811ED">
            <w:pPr>
              <w:spacing w:after="0" w:line="240" w:lineRule="auto"/>
              <w:ind w:left="-70" w:right="-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07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14:paraId="13EED2B5" w14:textId="77777777" w:rsidR="00B811ED" w:rsidRDefault="00B811ED" w:rsidP="005A3A28">
      <w:pPr>
        <w:pStyle w:val="a5"/>
        <w:jc w:val="center"/>
      </w:pPr>
    </w:p>
    <w:p w14:paraId="34391730" w14:textId="1B7C8B0B" w:rsidR="005A3A28" w:rsidRDefault="005A3A28" w:rsidP="005A3A28">
      <w:pPr>
        <w:pStyle w:val="a5"/>
        <w:jc w:val="center"/>
      </w:pPr>
      <w:r>
        <w:t>Перечень рекомендуемых мероприятий по улучшению условий труда</w:t>
      </w:r>
    </w:p>
    <w:p w14:paraId="0D3B69E0" w14:textId="77777777" w:rsidR="005A3A28" w:rsidRDefault="005A3A28" w:rsidP="005A3A28"/>
    <w:p w14:paraId="3B597D42" w14:textId="77777777" w:rsidR="005A3A28" w:rsidRDefault="005A3A28" w:rsidP="005A3A28">
      <w:r>
        <w:t>Наименование организации:</w:t>
      </w:r>
      <w:r>
        <w:rPr>
          <w:rStyle w:val="a7"/>
        </w:rPr>
        <w:t xml:space="preserve"> </w:t>
      </w:r>
      <w:r>
        <w:rPr>
          <w:rStyle w:val="a7"/>
        </w:rPr>
        <w:fldChar w:fldCharType="begin"/>
      </w:r>
      <w:r>
        <w:rPr>
          <w:rStyle w:val="a7"/>
        </w:rPr>
        <w:instrText xml:space="preserve"> DOCVARIABLE </w:instrText>
      </w:r>
      <w:r>
        <w:rPr>
          <w:rStyle w:val="a7"/>
          <w:lang w:val="en-US"/>
        </w:rPr>
        <w:instrText>ceh</w:instrText>
      </w:r>
      <w:r>
        <w:rPr>
          <w:rStyle w:val="a7"/>
        </w:rPr>
        <w:instrText>_</w:instrText>
      </w:r>
      <w:r>
        <w:rPr>
          <w:rStyle w:val="a7"/>
          <w:lang w:val="en-US"/>
        </w:rPr>
        <w:instrText>info</w:instrText>
      </w:r>
      <w:r>
        <w:rPr>
          <w:rStyle w:val="a7"/>
        </w:rPr>
        <w:instrText xml:space="preserve"> \* MERGEFORMAT </w:instrText>
      </w:r>
      <w:r>
        <w:rPr>
          <w:rStyle w:val="a7"/>
        </w:rPr>
        <w:fldChar w:fldCharType="separate"/>
      </w:r>
      <w:r>
        <w:rPr>
          <w:rStyle w:val="a7"/>
        </w:rPr>
        <w:t xml:space="preserve"> Государственное бюджетное стационарное учреждение социального обслуживания Калининградской области «Светлогорский социально-оздоровительный центр «Мечта» </w:t>
      </w:r>
      <w:r>
        <w:rPr>
          <w:rStyle w:val="a7"/>
        </w:rPr>
        <w:fldChar w:fldCharType="end"/>
      </w:r>
      <w:r>
        <w:rPr>
          <w:rStyle w:val="a7"/>
        </w:rPr>
        <w:t> </w:t>
      </w:r>
    </w:p>
    <w:p w14:paraId="7327205E" w14:textId="77777777" w:rsidR="005A3A28" w:rsidRDefault="005A3A28" w:rsidP="005A3A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261"/>
        <w:gridCol w:w="1778"/>
        <w:gridCol w:w="1384"/>
        <w:gridCol w:w="3294"/>
        <w:gridCol w:w="1315"/>
      </w:tblGrid>
      <w:tr w:rsidR="005A3A28" w14:paraId="0B5CC42B" w14:textId="77777777" w:rsidTr="005A3A2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BCB8" w14:textId="77777777" w:rsidR="005A3A28" w:rsidRDefault="005A3A28">
            <w:pPr>
              <w:pStyle w:val="a6"/>
            </w:pPr>
            <w:bookmarkStart w:id="7" w:name="main_table"/>
            <w:bookmarkEnd w:id="7"/>
            <w:r>
              <w:t>Наименование структурного подразделения, рабочего места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C160" w14:textId="77777777" w:rsidR="005A3A28" w:rsidRDefault="005A3A28">
            <w:pPr>
              <w:pStyle w:val="a6"/>
            </w:pPr>
            <w:r>
              <w:t>Наименование мероприятия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543E" w14:textId="77777777" w:rsidR="005A3A28" w:rsidRDefault="005A3A28">
            <w:pPr>
              <w:pStyle w:val="a6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BC99" w14:textId="77777777" w:rsidR="005A3A28" w:rsidRDefault="005A3A28">
            <w:pPr>
              <w:pStyle w:val="a6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68A" w14:textId="51D1856F" w:rsidR="005A3A28" w:rsidRDefault="005A3A28">
            <w:pPr>
              <w:pStyle w:val="a6"/>
            </w:pPr>
            <w:r>
              <w:t>Службы, привлекаемые для выполнения 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1560" w14:textId="77777777" w:rsidR="005A3A28" w:rsidRDefault="005A3A28">
            <w:pPr>
              <w:pStyle w:val="a6"/>
            </w:pPr>
            <w:r>
              <w:t>Отметка о выполнении</w:t>
            </w:r>
          </w:p>
        </w:tc>
      </w:tr>
      <w:tr w:rsidR="005A3A28" w14:paraId="1ECD0F12" w14:textId="77777777" w:rsidTr="005A3A2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5342" w14:textId="77777777" w:rsidR="005A3A28" w:rsidRDefault="005A3A28">
            <w:pPr>
              <w:pStyle w:val="a6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AFD7" w14:textId="77777777" w:rsidR="005A3A28" w:rsidRDefault="005A3A28">
            <w:pPr>
              <w:pStyle w:val="a6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B309" w14:textId="77777777" w:rsidR="005A3A28" w:rsidRDefault="005A3A28">
            <w:pPr>
              <w:pStyle w:val="a6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B1CE3" w14:textId="77777777" w:rsidR="005A3A28" w:rsidRDefault="005A3A28">
            <w:pPr>
              <w:pStyle w:val="a6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0848" w14:textId="77777777" w:rsidR="005A3A28" w:rsidRDefault="005A3A28">
            <w:pPr>
              <w:pStyle w:val="a6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8781" w14:textId="77777777" w:rsidR="005A3A28" w:rsidRDefault="005A3A28">
            <w:pPr>
              <w:pStyle w:val="a6"/>
            </w:pPr>
            <w:r>
              <w:t>6</w:t>
            </w:r>
          </w:p>
        </w:tc>
      </w:tr>
      <w:tr w:rsidR="005A3A28" w14:paraId="7F4FD604" w14:textId="77777777" w:rsidTr="005A3A2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E9A6" w14:textId="7BCE1CC1" w:rsidR="005A3A28" w:rsidRPr="005A3A28" w:rsidRDefault="005A3A28">
            <w:pPr>
              <w:pStyle w:val="a6"/>
              <w:rPr>
                <w:b/>
                <w:iCs/>
              </w:rPr>
            </w:pPr>
            <w:r w:rsidRPr="005A3A28">
              <w:rPr>
                <w:b/>
                <w:iCs/>
              </w:rPr>
              <w:t>Отделение по отдыху</w:t>
            </w:r>
            <w:r>
              <w:rPr>
                <w:b/>
                <w:iCs/>
              </w:rPr>
              <w:t xml:space="preserve"> и оздоровлению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6369" w14:textId="77777777" w:rsidR="005A3A28" w:rsidRDefault="005A3A28">
            <w:pPr>
              <w:pStyle w:val="a6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B8BD" w14:textId="77777777" w:rsidR="005A3A28" w:rsidRDefault="005A3A2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25C5" w14:textId="77777777" w:rsidR="005A3A28" w:rsidRDefault="005A3A2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AD4" w14:textId="77777777" w:rsidR="005A3A28" w:rsidRDefault="005A3A2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1CB3" w14:textId="77777777" w:rsidR="005A3A28" w:rsidRDefault="005A3A28">
            <w:pPr>
              <w:pStyle w:val="a6"/>
            </w:pPr>
          </w:p>
        </w:tc>
      </w:tr>
      <w:tr w:rsidR="005A3A28" w14:paraId="4815CE8A" w14:textId="77777777" w:rsidTr="005A3A28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533C" w14:textId="386AEEA0" w:rsidR="005A3A28" w:rsidRPr="005A3A28" w:rsidRDefault="005A3A28" w:rsidP="005A3A28">
            <w:pPr>
              <w:pStyle w:val="a6"/>
              <w:ind w:right="-111"/>
              <w:jc w:val="left"/>
              <w:rPr>
                <w:iCs/>
              </w:rPr>
            </w:pPr>
            <w:r w:rsidRPr="005A3A28">
              <w:rPr>
                <w:iCs/>
              </w:rPr>
              <w:t>Электромонтёр по ремонту и обслуживанию электрооборудования</w:t>
            </w:r>
            <w:r>
              <w:rPr>
                <w:iCs/>
              </w:rPr>
              <w:t>, с</w:t>
            </w:r>
            <w:r w:rsidRPr="005A3A28">
              <w:rPr>
                <w:iCs/>
              </w:rPr>
              <w:t>тарший воспитатель (сезонный)</w:t>
            </w:r>
            <w:r>
              <w:rPr>
                <w:iCs/>
              </w:rPr>
              <w:t>, в</w:t>
            </w:r>
            <w:r w:rsidRPr="005A3A28">
              <w:rPr>
                <w:iCs/>
              </w:rPr>
              <w:t>оспитатель (сезонный)</w:t>
            </w:r>
            <w:r>
              <w:rPr>
                <w:iCs/>
              </w:rPr>
              <w:t>, п</w:t>
            </w:r>
            <w:r w:rsidRPr="005A3A28">
              <w:rPr>
                <w:iCs/>
              </w:rPr>
              <w:t>одменный воспитатель (сезонный)</w:t>
            </w:r>
            <w:r>
              <w:rPr>
                <w:iCs/>
              </w:rPr>
              <w:t>, в</w:t>
            </w:r>
            <w:r w:rsidRPr="005A3A28">
              <w:rPr>
                <w:iCs/>
              </w:rPr>
              <w:t>ожатый (сезонный)</w:t>
            </w:r>
            <w:r>
              <w:rPr>
                <w:iCs/>
              </w:rPr>
              <w:t>, р</w:t>
            </w:r>
            <w:r w:rsidRPr="005A3A28">
              <w:rPr>
                <w:iCs/>
              </w:rPr>
              <w:t>уководитель кружка (сезонный)</w:t>
            </w:r>
            <w:r>
              <w:rPr>
                <w:iCs/>
              </w:rPr>
              <w:t>, и</w:t>
            </w:r>
            <w:r w:rsidRPr="005A3A28">
              <w:rPr>
                <w:iCs/>
              </w:rPr>
              <w:t>нструктор по физической культуре (сезонный)</w:t>
            </w:r>
            <w:r>
              <w:rPr>
                <w:iCs/>
              </w:rPr>
              <w:t>, м</w:t>
            </w:r>
            <w:r w:rsidRPr="005A3A28">
              <w:rPr>
                <w:iCs/>
              </w:rPr>
              <w:t>атрос-спасатель (сезонный)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0156" w14:textId="59326B76" w:rsidR="005A3A28" w:rsidRDefault="005A3A28">
            <w:pPr>
              <w:pStyle w:val="a6"/>
            </w:pPr>
            <w:r>
              <w:t>Мероприятия не требуются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03B" w14:textId="77777777" w:rsidR="005A3A28" w:rsidRDefault="005A3A28">
            <w:pPr>
              <w:pStyle w:val="a6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B5EC" w14:textId="77777777" w:rsidR="005A3A28" w:rsidRDefault="005A3A28">
            <w:pPr>
              <w:pStyle w:val="a6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D415" w14:textId="77777777" w:rsidR="005A3A28" w:rsidRDefault="005A3A28">
            <w:pPr>
              <w:pStyle w:val="a6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100E" w14:textId="77777777" w:rsidR="005A3A28" w:rsidRDefault="005A3A28">
            <w:pPr>
              <w:pStyle w:val="a6"/>
            </w:pPr>
          </w:p>
        </w:tc>
      </w:tr>
    </w:tbl>
    <w:p w14:paraId="5358C3F6" w14:textId="77777777" w:rsidR="000A3E17" w:rsidRDefault="000A3E17"/>
    <w:sectPr w:rsidR="000A3E17" w:rsidSect="00137C9A">
      <w:pgSz w:w="16838" w:h="11906" w:orient="landscape"/>
      <w:pgMar w:top="794" w:right="227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F"/>
    <w:rsid w:val="000A3E17"/>
    <w:rsid w:val="00137C9A"/>
    <w:rsid w:val="005A3A28"/>
    <w:rsid w:val="00725407"/>
    <w:rsid w:val="00B811ED"/>
    <w:rsid w:val="00BF07AF"/>
    <w:rsid w:val="00DB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A83"/>
  <w15:chartTrackingRefBased/>
  <w15:docId w15:val="{713DE00B-6BFB-488B-BE18-92E03D3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A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basedOn w:val="a0"/>
    <w:link w:val="a5"/>
    <w:locked/>
    <w:rsid w:val="005A3A28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5A3A28"/>
    <w:pPr>
      <w:spacing w:before="60" w:after="0" w:line="240" w:lineRule="auto"/>
    </w:pPr>
    <w:rPr>
      <w:b/>
      <w:color w:val="000000"/>
      <w:sz w:val="24"/>
      <w:szCs w:val="24"/>
    </w:rPr>
  </w:style>
  <w:style w:type="paragraph" w:customStyle="1" w:styleId="a6">
    <w:name w:val="Табличный"/>
    <w:basedOn w:val="a"/>
    <w:rsid w:val="005A3A2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оле"/>
    <w:basedOn w:val="a0"/>
    <w:rsid w:val="005A3A28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2020-10-09T05:23:00Z</dcterms:created>
  <dcterms:modified xsi:type="dcterms:W3CDTF">2020-10-09T06:31:00Z</dcterms:modified>
</cp:coreProperties>
</file>